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8" w:rsidRPr="00E9245D" w:rsidRDefault="001E5D08" w:rsidP="001E5D08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9245D">
        <w:rPr>
          <w:rFonts w:ascii="Times New Roman" w:hAnsi="Times New Roman" w:cs="Times New Roman"/>
          <w:b/>
          <w:sz w:val="24"/>
          <w:szCs w:val="24"/>
          <w:lang w:val="en-GB"/>
        </w:rPr>
        <w:t>NAME………………………………….</w:t>
      </w:r>
    </w:p>
    <w:p w:rsidR="001E5D08" w:rsidRPr="00E9245D" w:rsidRDefault="001E5D08" w:rsidP="001E5D08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9245D">
        <w:rPr>
          <w:rFonts w:ascii="Times New Roman" w:hAnsi="Times New Roman" w:cs="Times New Roman"/>
          <w:b/>
          <w:sz w:val="24"/>
          <w:szCs w:val="24"/>
          <w:lang w:val="en-GB"/>
        </w:rPr>
        <w:t>GRADE………………………………..</w:t>
      </w:r>
    </w:p>
    <w:p w:rsidR="001E5D08" w:rsidRPr="00E9245D" w:rsidRDefault="001E5D08" w:rsidP="001E5D08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9245D">
        <w:rPr>
          <w:rFonts w:ascii="Times New Roman" w:hAnsi="Times New Roman" w:cs="Times New Roman"/>
          <w:b/>
          <w:sz w:val="24"/>
          <w:szCs w:val="24"/>
          <w:lang w:val="en-GB"/>
        </w:rPr>
        <w:t>DATE…………………………………..</w:t>
      </w:r>
    </w:p>
    <w:p w:rsidR="005B02E1" w:rsidRPr="001E5D08" w:rsidRDefault="001E5D08" w:rsidP="001E5D08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1E5D08">
        <w:rPr>
          <w:rFonts w:ascii="Times New Roman" w:hAnsi="Times New Roman" w:cs="Times New Roman"/>
          <w:b/>
          <w:i/>
          <w:sz w:val="28"/>
          <w:szCs w:val="28"/>
          <w:lang w:val="en-GB"/>
        </w:rPr>
        <w:t>TEST DE EVALUARE L2</w:t>
      </w:r>
    </w:p>
    <w:p w:rsidR="001E5D08" w:rsidRPr="001E5D08" w:rsidRDefault="001E5D08" w:rsidP="001E5D0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56052C" w:rsidRPr="00267CE2" w:rsidRDefault="002E1488" w:rsidP="002E1488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>Read and colour:</w:t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3F05E5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B67DCC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  <w:t>1 point</w:t>
      </w:r>
    </w:p>
    <w:p w:rsidR="00432B5C" w:rsidRDefault="00432B5C" w:rsidP="00432B5C">
      <w:pPr>
        <w:pStyle w:val="Listparagraf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Tabel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25"/>
        <w:gridCol w:w="2943"/>
      </w:tblGrid>
      <w:tr w:rsidR="00161513" w:rsidTr="00B77355">
        <w:trPr>
          <w:trHeight w:val="297"/>
        </w:trPr>
        <w:tc>
          <w:tcPr>
            <w:tcW w:w="5625" w:type="dxa"/>
          </w:tcPr>
          <w:p w:rsidR="0056052C" w:rsidRDefault="0056052C" w:rsidP="0056052C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Two dogs are black.</w:t>
            </w:r>
          </w:p>
        </w:tc>
        <w:tc>
          <w:tcPr>
            <w:tcW w:w="2943" w:type="dxa"/>
          </w:tcPr>
          <w:p w:rsidR="0056052C" w:rsidRDefault="00161513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845023" cy="660851"/>
                  <wp:effectExtent l="0" t="0" r="0" b="6350"/>
                  <wp:docPr id="1" name="Imagine 1" descr="C:\Users\vlad ioan\Desktop\TEST SUMATIV L2\EX 1\45394635-Set-of-10-dogs-doodle-handmade-Dogs-with-emotions-Painted-dog-Sketch-dog-Accessories-for-dogs-Design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lad ioan\Desktop\TEST SUMATIV L2\EX 1\45394635-Set-of-10-dogs-doodle-handmade-Dogs-with-emotions-Painted-dog-Sketch-dog-Accessories-for-dogs-Design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520" cy="666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AC1" w:rsidTr="00B77355">
        <w:trPr>
          <w:trHeight w:val="333"/>
        </w:trPr>
        <w:tc>
          <w:tcPr>
            <w:tcW w:w="5625" w:type="dxa"/>
          </w:tcPr>
          <w:p w:rsidR="00FE08C6" w:rsidRDefault="00FE08C6" w:rsidP="0056052C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Three apples are green.</w:t>
            </w:r>
          </w:p>
        </w:tc>
        <w:tc>
          <w:tcPr>
            <w:tcW w:w="2943" w:type="dxa"/>
          </w:tcPr>
          <w:p w:rsidR="00FE08C6" w:rsidRDefault="00560AC1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914400" cy="861645"/>
                  <wp:effectExtent l="0" t="0" r="0" b="0"/>
                  <wp:docPr id="2" name="Imagine 2" descr="C:\Users\vlad ioan\Desktop\TEST SUMATIV L2\EX 1\appl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lad ioan\Desktop\TEST SUMATIV L2\EX 1\appl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896" cy="865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AC1" w:rsidTr="00B77355">
        <w:trPr>
          <w:trHeight w:val="330"/>
        </w:trPr>
        <w:tc>
          <w:tcPr>
            <w:tcW w:w="5625" w:type="dxa"/>
          </w:tcPr>
          <w:p w:rsidR="00FE08C6" w:rsidRDefault="00FE08C6" w:rsidP="0056052C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Eight balls are red.</w:t>
            </w:r>
          </w:p>
        </w:tc>
        <w:tc>
          <w:tcPr>
            <w:tcW w:w="2943" w:type="dxa"/>
          </w:tcPr>
          <w:p w:rsidR="00FE08C6" w:rsidRDefault="00560AC1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798797" cy="568375"/>
                  <wp:effectExtent l="0" t="0" r="1905" b="3175"/>
                  <wp:docPr id="3" name="Imagine 3" descr="C:\Users\vlad ioan\Desktop\TEST SUMATIV L2\EX 1\pencil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lad ioan\Desktop\TEST SUMATIV L2\EX 1\pencil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829" cy="569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AC1" w:rsidTr="00B77355">
        <w:trPr>
          <w:trHeight w:val="286"/>
        </w:trPr>
        <w:tc>
          <w:tcPr>
            <w:tcW w:w="5625" w:type="dxa"/>
          </w:tcPr>
          <w:p w:rsidR="00FE08C6" w:rsidRDefault="00FE08C6" w:rsidP="0056052C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Four roses are yellow.</w:t>
            </w:r>
          </w:p>
        </w:tc>
        <w:tc>
          <w:tcPr>
            <w:tcW w:w="2943" w:type="dxa"/>
          </w:tcPr>
          <w:p w:rsidR="00FE08C6" w:rsidRDefault="00560AC1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773444" cy="499961"/>
                  <wp:effectExtent l="0" t="0" r="7620" b="0"/>
                  <wp:docPr id="4" name="Imagine 4" descr="C:\Users\vlad ioan\Desktop\TEST SUMATIV L2\EX 1\ros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lad ioan\Desktop\TEST SUMATIV L2\EX 1\ros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44" cy="49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AC1" w:rsidTr="00B77355">
        <w:trPr>
          <w:trHeight w:val="536"/>
        </w:trPr>
        <w:tc>
          <w:tcPr>
            <w:tcW w:w="5625" w:type="dxa"/>
          </w:tcPr>
          <w:p w:rsidR="00FE08C6" w:rsidRPr="002E1488" w:rsidRDefault="00FE08C6" w:rsidP="0056052C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Nine pencils are blue.</w:t>
            </w:r>
          </w:p>
          <w:p w:rsidR="00FE08C6" w:rsidRDefault="00FE08C6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943" w:type="dxa"/>
          </w:tcPr>
          <w:p w:rsidR="00FE08C6" w:rsidRDefault="00560AC1" w:rsidP="0056052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722217" cy="755703"/>
                  <wp:effectExtent l="0" t="0" r="1905" b="6350"/>
                  <wp:docPr id="5" name="Imagine 5" descr="C:\Users\vlad ioan\Desktop\TEST SUMATIV L2\EX 1\Soccerball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lad ioan\Desktop\TEST SUMATIV L2\EX 1\Soccerball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618" cy="755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5D08" w:rsidRDefault="001E5D08" w:rsidP="0056052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2782B" w:rsidRPr="0042782B" w:rsidRDefault="0042782B" w:rsidP="0042782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r w:rsidRPr="0042782B">
        <w:rPr>
          <w:rFonts w:ascii="Times New Roman" w:hAnsi="Times New Roman" w:cs="Times New Roman"/>
          <w:sz w:val="24"/>
          <w:szCs w:val="24"/>
          <w:lang w:val="en-GB"/>
        </w:rPr>
        <w:t xml:space="preserve">2. </w:t>
      </w:r>
      <w:r w:rsidRPr="0042782B">
        <w:rPr>
          <w:rFonts w:ascii="Times New Roman" w:hAnsi="Times New Roman" w:cs="Times New Roman"/>
          <w:b/>
          <w:i/>
          <w:sz w:val="24"/>
          <w:szCs w:val="24"/>
          <w:lang w:val="en-GB"/>
        </w:rPr>
        <w:t>Complete the sentences with one of the following words:</w:t>
      </w:r>
      <w:r w:rsidRPr="0042782B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Pr="0042782B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Pr="0042782B">
        <w:rPr>
          <w:rFonts w:ascii="Times New Roman" w:hAnsi="Times New Roman" w:cs="Times New Roman"/>
          <w:b/>
          <w:sz w:val="24"/>
          <w:szCs w:val="24"/>
          <w:lang w:val="en-GB"/>
        </w:rPr>
        <w:t>2 points</w:t>
      </w:r>
      <w:r w:rsidRPr="0042782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42782B" w:rsidRPr="0042782B" w:rsidRDefault="008E7563" w:rsidP="0042782B">
      <w:pPr>
        <w:pStyle w:val="Listparagraf"/>
        <w:jc w:val="both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She’s, I</w:t>
      </w:r>
      <w:r w:rsidR="00E26A2C">
        <w:rPr>
          <w:rFonts w:ascii="Times New Roman" w:hAnsi="Times New Roman" w:cs="Times New Roman"/>
          <w:b/>
          <w:lang w:val="en-GB"/>
        </w:rPr>
        <w:t>t’s, are, H</w:t>
      </w:r>
      <w:r w:rsidR="0042782B" w:rsidRPr="0042782B">
        <w:rPr>
          <w:rFonts w:ascii="Times New Roman" w:hAnsi="Times New Roman" w:cs="Times New Roman"/>
          <w:b/>
          <w:lang w:val="en-GB"/>
        </w:rPr>
        <w:t>e’s, I’m, am, ‘re, not</w:t>
      </w:r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>a. ………..you Mike?</w:t>
      </w:r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proofErr w:type="gramStart"/>
      <w:r w:rsidRPr="0042782B">
        <w:rPr>
          <w:rFonts w:ascii="Times New Roman" w:hAnsi="Times New Roman" w:cs="Times New Roman"/>
          <w:lang w:val="en-GB"/>
        </w:rPr>
        <w:t>b. ………..my brother.</w:t>
      </w:r>
      <w:proofErr w:type="gramEnd"/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>c. Are you Maria? No, I’m ……</w:t>
      </w:r>
      <w:proofErr w:type="gramStart"/>
      <w:r w:rsidRPr="0042782B">
        <w:rPr>
          <w:rFonts w:ascii="Times New Roman" w:hAnsi="Times New Roman" w:cs="Times New Roman"/>
          <w:lang w:val="en-GB"/>
        </w:rPr>
        <w:t>… .</w:t>
      </w:r>
      <w:proofErr w:type="gramEnd"/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 xml:space="preserve">d. You ……. Charlie.  </w:t>
      </w:r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>e. Are you Luke? Yes, I………..</w:t>
      </w:r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 xml:space="preserve">f. Where is mom? </w:t>
      </w:r>
      <w:proofErr w:type="gramStart"/>
      <w:r w:rsidRPr="0042782B">
        <w:rPr>
          <w:rFonts w:ascii="Times New Roman" w:hAnsi="Times New Roman" w:cs="Times New Roman"/>
          <w:lang w:val="en-GB"/>
        </w:rPr>
        <w:t>……… in the car.</w:t>
      </w:r>
      <w:proofErr w:type="gramEnd"/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r w:rsidRPr="0042782B">
        <w:rPr>
          <w:rFonts w:ascii="Times New Roman" w:hAnsi="Times New Roman" w:cs="Times New Roman"/>
          <w:lang w:val="en-GB"/>
        </w:rPr>
        <w:t xml:space="preserve">g. </w:t>
      </w:r>
      <w:proofErr w:type="gramStart"/>
      <w:r w:rsidRPr="0042782B">
        <w:rPr>
          <w:rFonts w:ascii="Times New Roman" w:hAnsi="Times New Roman" w:cs="Times New Roman"/>
          <w:lang w:val="en-GB"/>
        </w:rPr>
        <w:t>Hello,……….</w:t>
      </w:r>
      <w:proofErr w:type="gramEnd"/>
      <w:r w:rsidRPr="0042782B">
        <w:rPr>
          <w:rFonts w:ascii="Times New Roman" w:hAnsi="Times New Roman" w:cs="Times New Roman"/>
          <w:lang w:val="en-GB"/>
        </w:rPr>
        <w:t xml:space="preserve"> Emily!</w:t>
      </w:r>
    </w:p>
    <w:p w:rsidR="0042782B" w:rsidRPr="0042782B" w:rsidRDefault="0042782B" w:rsidP="0042782B">
      <w:pPr>
        <w:ind w:firstLine="708"/>
        <w:jc w:val="both"/>
        <w:rPr>
          <w:rFonts w:ascii="Times New Roman" w:hAnsi="Times New Roman" w:cs="Times New Roman"/>
          <w:lang w:val="en-GB"/>
        </w:rPr>
      </w:pPr>
      <w:proofErr w:type="gramStart"/>
      <w:r w:rsidRPr="0042782B">
        <w:rPr>
          <w:rFonts w:ascii="Times New Roman" w:hAnsi="Times New Roman" w:cs="Times New Roman"/>
          <w:lang w:val="en-GB"/>
        </w:rPr>
        <w:t>h. ……………….great to be in England.</w:t>
      </w:r>
      <w:proofErr w:type="gramEnd"/>
    </w:p>
    <w:p w:rsidR="0056052C" w:rsidRPr="000651E5" w:rsidRDefault="000651E5" w:rsidP="000651E5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GB"/>
        </w:rPr>
        <w:lastRenderedPageBreak/>
        <w:t xml:space="preserve">3. </w:t>
      </w:r>
      <w:r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>M</w:t>
      </w:r>
      <w:r w:rsidR="00B67DCC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atch </w:t>
      </w:r>
      <w:r w:rsidR="00016991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>the picture with the right word:</w:t>
      </w:r>
      <w:r w:rsidR="00016991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3F05E5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016991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016991" w:rsidRPr="000651E5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  <w:t>2 points</w:t>
      </w:r>
    </w:p>
    <w:p w:rsidR="00B67DCC" w:rsidRDefault="00B67DCC" w:rsidP="00B67DCC">
      <w:pPr>
        <w:pStyle w:val="Listparagraf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Tabel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3"/>
        <w:gridCol w:w="4355"/>
      </w:tblGrid>
      <w:tr w:rsidR="002253A6" w:rsidTr="00B77355">
        <w:trPr>
          <w:trHeight w:val="262"/>
        </w:trPr>
        <w:tc>
          <w:tcPr>
            <w:tcW w:w="4644" w:type="dxa"/>
          </w:tcPr>
          <w:p w:rsidR="00016991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 </w:t>
            </w:r>
            <w:r w:rsidR="0001699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Boy</w:t>
            </w:r>
          </w:p>
        </w:tc>
        <w:tc>
          <w:tcPr>
            <w:tcW w:w="4644" w:type="dxa"/>
          </w:tcPr>
          <w:p w:rsidR="00016991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a.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988243" cy="548387"/>
                  <wp:effectExtent l="0" t="0" r="2540" b="4445"/>
                  <wp:docPr id="6" name="Imagine 6" descr="C:\Users\vlad ioan\Desktop\TEST SUMATIV L2\ex 2\c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lad ioan\Desktop\TEST SUMATIV L2\ex 2\c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40" cy="55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74"/>
        </w:trPr>
        <w:tc>
          <w:tcPr>
            <w:tcW w:w="4644" w:type="dxa"/>
          </w:tcPr>
          <w:p w:rsidR="00FE08C6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Girl</w:t>
            </w:r>
          </w:p>
        </w:tc>
        <w:tc>
          <w:tcPr>
            <w:tcW w:w="4644" w:type="dxa"/>
          </w:tcPr>
          <w:p w:rsidR="00FE08C6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 b.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10882" cy="438308"/>
                  <wp:effectExtent l="0" t="0" r="0" b="0"/>
                  <wp:docPr id="7" name="Imagine 7" descr="C:\Users\vlad ioan\Desktop\TEST SUMATIV L2\ex 2\hospi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lad ioan\Desktop\TEST SUMATIV L2\ex 2\hospit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882" cy="438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50"/>
        </w:trPr>
        <w:tc>
          <w:tcPr>
            <w:tcW w:w="4644" w:type="dxa"/>
          </w:tcPr>
          <w:p w:rsidR="00FE08C6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</w:t>
            </w:r>
            <w:r w:rsidR="00AF4B2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Hospital</w:t>
            </w:r>
          </w:p>
        </w:tc>
        <w:tc>
          <w:tcPr>
            <w:tcW w:w="4644" w:type="dxa"/>
          </w:tcPr>
          <w:p w:rsidR="00FE08C6" w:rsidRPr="00560AC1" w:rsidRDefault="00C67DFC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o-RO"/>
              </w:rPr>
              <w:t xml:space="preserve">  c. </w:t>
            </w:r>
            <w:r w:rsidR="00560AC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48668" cy="649904"/>
                  <wp:effectExtent l="0" t="0" r="0" b="0"/>
                  <wp:docPr id="8" name="Imagine 8" descr="C:\Users\vlad ioan\Desktop\TEST SUMATIV L2\ex 2\bo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lad ioan\Desktop\TEST SUMATIV L2\ex 2\bo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89" cy="65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62"/>
        </w:trPr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4.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Park</w:t>
            </w:r>
          </w:p>
        </w:tc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d.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992563" cy="700808"/>
                  <wp:effectExtent l="0" t="0" r="0" b="4445"/>
                  <wp:docPr id="9" name="Imagine 9" descr="C:\Users\vlad ioan\Desktop\TEST SUMATIV L2\ex 2\sum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lad ioan\Desktop\TEST SUMATIV L2\ex 2\summ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838" cy="703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62"/>
        </w:trPr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5.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</w:t>
            </w:r>
          </w:p>
        </w:tc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e.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820120" cy="796435"/>
                  <wp:effectExtent l="0" t="0" r="0" b="3810"/>
                  <wp:docPr id="10" name="Imagine 10" descr="C:\Users\vlad ioan\Desktop\TEST SUMATIV L2\ex 2\cartoon-doct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lad ioan\Desktop\TEST SUMATIV L2\ex 2\cartoon-doct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479" cy="804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50"/>
        </w:trPr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6.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Doctor</w:t>
            </w:r>
          </w:p>
        </w:tc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f.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005084" cy="1027755"/>
                  <wp:effectExtent l="0" t="0" r="5080" b="1270"/>
                  <wp:docPr id="11" name="Imagine 11" descr="C:\Users\vlad ioan\Desktop\TEST SUMATIV L2\ex 2\cin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lad ioan\Desktop\TEST SUMATIV L2\ex 2\cin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649" cy="1028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309"/>
        </w:trPr>
        <w:tc>
          <w:tcPr>
            <w:tcW w:w="4644" w:type="dxa"/>
          </w:tcPr>
          <w:p w:rsidR="00FE08C6" w:rsidRDefault="00AF4B2F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7.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Car </w:t>
            </w:r>
          </w:p>
        </w:tc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g.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080654" cy="793488"/>
                  <wp:effectExtent l="0" t="0" r="5715" b="6985"/>
                  <wp:docPr id="12" name="Imagine 12" descr="C:\Users\vlad ioan\Desktop\TEST SUMATIV L2\ex 2\r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lad ioan\Desktop\TEST SUMATIV L2\ex 2\r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71" cy="794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86"/>
        </w:trPr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8.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Summer</w:t>
            </w:r>
          </w:p>
        </w:tc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h.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012734" cy="736811"/>
                  <wp:effectExtent l="0" t="0" r="0" b="6350"/>
                  <wp:docPr id="13" name="Imagine 13" descr="C:\Users\vlad ioan\Desktop\TEST SUMATIV L2\ex 2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lad ioan\Desktop\TEST SUMATIV L2\ex 2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275" cy="743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57"/>
        </w:trPr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9.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Cinema</w:t>
            </w:r>
          </w:p>
        </w:tc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   i.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71339" cy="846387"/>
                  <wp:effectExtent l="0" t="0" r="0" b="0"/>
                  <wp:docPr id="14" name="Imagine 14" descr="C:\Users\vlad ioan\Desktop\TEST SUMATIV L2\ex 2\teacher-coloring-page-fr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lad ioan\Desktop\TEST SUMATIV L2\ex 2\teacher-coloring-page-fr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307" cy="846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559"/>
        </w:trPr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10. </w:t>
            </w:r>
            <w:r w:rsidR="00FE08C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Room</w:t>
            </w:r>
          </w:p>
          <w:p w:rsidR="00FE08C6" w:rsidRDefault="00FE08C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644" w:type="dxa"/>
          </w:tcPr>
          <w:p w:rsidR="00FE08C6" w:rsidRDefault="002253A6" w:rsidP="00B67DCC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t xml:space="preserve">j. </w:t>
            </w:r>
            <w:r w:rsidR="00560AC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269580" cy="838830"/>
                  <wp:effectExtent l="0" t="0" r="6985" b="0"/>
                  <wp:docPr id="15" name="Imagine 15" descr="C:\Users\vlad ioan\Desktop\TEST SUMATIV L2\ex 2\p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lad ioan\Desktop\TEST SUMATIV L2\ex 2\p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371" cy="84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7DCC" w:rsidRDefault="00B67DCC" w:rsidP="00B67DCC">
      <w:pPr>
        <w:pStyle w:val="Listparagraf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B5AB6" w:rsidRDefault="00DB5AB6" w:rsidP="00234AE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973DB4" w:rsidRPr="00267CE2" w:rsidRDefault="00973DB4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lastRenderedPageBreak/>
        <w:t xml:space="preserve">4. </w:t>
      </w:r>
      <w:r w:rsidR="0084405A">
        <w:rPr>
          <w:rFonts w:ascii="Times New Roman" w:hAnsi="Times New Roman" w:cs="Times New Roman"/>
          <w:b/>
          <w:i/>
          <w:sz w:val="24"/>
          <w:szCs w:val="24"/>
          <w:lang w:val="en-GB"/>
        </w:rPr>
        <w:t>Where are they? Fill in the blanks</w:t>
      </w:r>
      <w:r w:rsidR="002652C1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>.</w:t>
      </w:r>
      <w:r w:rsidR="002652C1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2652C1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84405A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84405A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bookmarkStart w:id="0" w:name="_GoBack"/>
      <w:bookmarkEnd w:id="0"/>
      <w:r w:rsidR="002652C1"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  <w:t>2 points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2652C1" w:rsidTr="00B77355">
        <w:trPr>
          <w:trHeight w:val="321"/>
        </w:trPr>
        <w:tc>
          <w:tcPr>
            <w:tcW w:w="4644" w:type="dxa"/>
          </w:tcPr>
          <w:p w:rsidR="008E39DF" w:rsidRDefault="008E39DF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a. The cat is ………the box.</w:t>
            </w:r>
          </w:p>
        </w:tc>
        <w:tc>
          <w:tcPr>
            <w:tcW w:w="4644" w:type="dxa"/>
          </w:tcPr>
          <w:p w:rsidR="002652C1" w:rsidRDefault="00EC6D4A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63781" cy="1057984"/>
                  <wp:effectExtent l="0" t="0" r="0" b="8890"/>
                  <wp:docPr id="16" name="Imagine 16" descr="C:\Users\vlad ioan\Desktop\TEST SUMATIV L2\matching ex\the cat is in the bo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lad ioan\Desktop\TEST SUMATIV L2\matching ex\the cat is in the bo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834" cy="105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330"/>
        </w:trPr>
        <w:tc>
          <w:tcPr>
            <w:tcW w:w="4644" w:type="dxa"/>
          </w:tcPr>
          <w:p w:rsidR="00FE08C6" w:rsidRDefault="00FE08C6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b. The book is ……… the desk.</w:t>
            </w:r>
          </w:p>
        </w:tc>
        <w:tc>
          <w:tcPr>
            <w:tcW w:w="4644" w:type="dxa"/>
          </w:tcPr>
          <w:p w:rsidR="00FE08C6" w:rsidRDefault="00EC6D4A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443391" cy="884171"/>
                  <wp:effectExtent l="0" t="0" r="4445" b="0"/>
                  <wp:docPr id="17" name="Imagine 17" descr="C:\Users\vlad ioan\Desktop\TEST SUMATIV L2\matching ex\the book is on the 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lad ioan\Desktop\TEST SUMATIV L2\matching ex\the book is on the 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523" cy="884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86"/>
        </w:trPr>
        <w:tc>
          <w:tcPr>
            <w:tcW w:w="4644" w:type="dxa"/>
          </w:tcPr>
          <w:p w:rsidR="00FE08C6" w:rsidRDefault="00FE08C6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c. John is …………..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blackboard.</w:t>
            </w:r>
          </w:p>
        </w:tc>
        <w:tc>
          <w:tcPr>
            <w:tcW w:w="4644" w:type="dxa"/>
          </w:tcPr>
          <w:p w:rsidR="00FE08C6" w:rsidRDefault="00EC6D4A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307365" cy="1027756"/>
                  <wp:effectExtent l="0" t="0" r="7620" b="1270"/>
                  <wp:docPr id="18" name="Imagine 18" descr="C:\Users\vlad ioan\Desktop\TEST SUMATIV L2\matching ex\Sandy is in front of the blackboa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lad ioan\Desktop\TEST SUMATIV L2\matching ex\Sandy is in front of the blackboa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553" cy="1027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86"/>
        </w:trPr>
        <w:tc>
          <w:tcPr>
            <w:tcW w:w="4644" w:type="dxa"/>
          </w:tcPr>
          <w:p w:rsidR="00FE08C6" w:rsidRDefault="00FE08C6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d. The dog is 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table.</w:t>
            </w:r>
          </w:p>
        </w:tc>
        <w:tc>
          <w:tcPr>
            <w:tcW w:w="4644" w:type="dxa"/>
          </w:tcPr>
          <w:p w:rsidR="00FE08C6" w:rsidRDefault="00EC6D4A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375378" cy="801045"/>
                  <wp:effectExtent l="0" t="0" r="0" b="0"/>
                  <wp:docPr id="19" name="Imagine 19" descr="C:\Users\vlad ioan\Desktop\TEST SUMATIV L2\matching ex\the dog is under the tab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lad ioan\Desktop\TEST SUMATIV L2\matching ex\the dog is under the tab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397" cy="801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8C6" w:rsidTr="00B77355">
        <w:trPr>
          <w:trHeight w:val="254"/>
        </w:trPr>
        <w:tc>
          <w:tcPr>
            <w:tcW w:w="4644" w:type="dxa"/>
          </w:tcPr>
          <w:p w:rsidR="00FE08C6" w:rsidRDefault="00FE08C6" w:rsidP="00973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e. The monkey is ………..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computer.</w:t>
            </w:r>
          </w:p>
        </w:tc>
        <w:tc>
          <w:tcPr>
            <w:tcW w:w="4644" w:type="dxa"/>
          </w:tcPr>
          <w:p w:rsidR="00FE08C6" w:rsidRDefault="00EC6D4A" w:rsidP="00EC6D4A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78896" cy="944628"/>
                  <wp:effectExtent l="0" t="0" r="2540" b="8255"/>
                  <wp:docPr id="20" name="Imagine 20" descr="C:\Users\vlad ioan\Desktop\TEST SUMATIV L2\matching ex\the monkey is behind the compu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lad ioan\Desktop\TEST SUMATIV L2\matching ex\the monkey is behind the compu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51" cy="94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2C1" w:rsidRDefault="002652C1" w:rsidP="00973DB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E39DF" w:rsidRDefault="008E39DF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>5. Write five classroom instruct</w:t>
      </w:r>
      <w:r w:rsidR="00C17001">
        <w:rPr>
          <w:rFonts w:ascii="Times New Roman" w:hAnsi="Times New Roman" w:cs="Times New Roman"/>
          <w:b/>
          <w:i/>
          <w:sz w:val="24"/>
          <w:szCs w:val="24"/>
          <w:lang w:val="en-GB"/>
        </w:rPr>
        <w:t>ions. (</w:t>
      </w:r>
      <w:proofErr w:type="gramStart"/>
      <w:r w:rsidR="00C17001">
        <w:rPr>
          <w:rFonts w:ascii="Times New Roman" w:hAnsi="Times New Roman" w:cs="Times New Roman"/>
          <w:b/>
          <w:i/>
          <w:sz w:val="24"/>
          <w:szCs w:val="24"/>
          <w:lang w:val="en-GB"/>
        </w:rPr>
        <w:t>e.g</w:t>
      </w:r>
      <w:proofErr w:type="gramEnd"/>
      <w:r w:rsidR="00C17001">
        <w:rPr>
          <w:rFonts w:ascii="Times New Roman" w:hAnsi="Times New Roman" w:cs="Times New Roman"/>
          <w:b/>
          <w:i/>
          <w:sz w:val="24"/>
          <w:szCs w:val="24"/>
          <w:lang w:val="en-GB"/>
        </w:rPr>
        <w:t>. Stand up, please!)</w:t>
      </w:r>
      <w:r w:rsidR="00C17001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  <w:t>2</w:t>
      </w:r>
      <w:r w:rsidRPr="00267CE2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point</w:t>
      </w:r>
      <w:r w:rsidR="00C17001">
        <w:rPr>
          <w:rFonts w:ascii="Times New Roman" w:hAnsi="Times New Roman" w:cs="Times New Roman"/>
          <w:b/>
          <w:i/>
          <w:sz w:val="24"/>
          <w:szCs w:val="24"/>
          <w:lang w:val="en-GB"/>
        </w:rPr>
        <w:t>s</w:t>
      </w: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C17001" w:rsidRPr="0073180E" w:rsidRDefault="00C17001" w:rsidP="00C1700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180E">
        <w:rPr>
          <w:rFonts w:ascii="Times New Roman" w:hAnsi="Times New Roman" w:cs="Times New Roman"/>
          <w:b/>
          <w:i/>
          <w:sz w:val="24"/>
          <w:szCs w:val="24"/>
        </w:rPr>
        <w:lastRenderedPageBreak/>
        <w:t>BAREM DE CORECTARE ȘI NOTARE</w:t>
      </w:r>
    </w:p>
    <w:p w:rsidR="00C17001" w:rsidRPr="0073180E" w:rsidRDefault="00C17001" w:rsidP="00C1700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180E">
        <w:rPr>
          <w:rFonts w:ascii="Times New Roman" w:hAnsi="Times New Roman" w:cs="Times New Roman"/>
          <w:b/>
          <w:i/>
          <w:sz w:val="24"/>
          <w:szCs w:val="24"/>
        </w:rPr>
        <w:t>L2,5th Grade</w:t>
      </w:r>
    </w:p>
    <w:p w:rsidR="00C17001" w:rsidRDefault="00C17001" w:rsidP="00C1700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Toate subiectele sunt obligatorii</w:t>
      </w:r>
    </w:p>
    <w:p w:rsidR="00C17001" w:rsidRDefault="00C17001" w:rsidP="00C1700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 acordă 1 punct din oficiu</w:t>
      </w:r>
    </w:p>
    <w:p w:rsidR="00C17001" w:rsidRDefault="00C17001" w:rsidP="00C17001">
      <w:pPr>
        <w:pStyle w:val="Listparagraf"/>
        <w:rPr>
          <w:rFonts w:ascii="Times New Roman" w:hAnsi="Times New Roman" w:cs="Times New Roman"/>
          <w:i/>
          <w:sz w:val="24"/>
          <w:szCs w:val="24"/>
        </w:rPr>
      </w:pPr>
    </w:p>
    <w:p w:rsidR="00C17001" w:rsidRDefault="00C17001" w:rsidP="00C17001">
      <w:pPr>
        <w:pStyle w:val="Listparagraf"/>
        <w:rPr>
          <w:rFonts w:ascii="Times New Roman" w:hAnsi="Times New Roman" w:cs="Times New Roman"/>
          <w:i/>
          <w:sz w:val="24"/>
          <w:szCs w:val="24"/>
        </w:rPr>
      </w:pPr>
    </w:p>
    <w:p w:rsidR="00C17001" w:rsidRDefault="00C17001" w:rsidP="00C17001">
      <w:pPr>
        <w:pStyle w:val="Listparagraf"/>
        <w:rPr>
          <w:rFonts w:ascii="Times New Roman" w:hAnsi="Times New Roman" w:cs="Times New Roman"/>
          <w:i/>
          <w:sz w:val="24"/>
          <w:szCs w:val="24"/>
        </w:rPr>
      </w:pPr>
    </w:p>
    <w:p w:rsidR="00C17001" w:rsidRDefault="00C17001" w:rsidP="00C17001">
      <w:pPr>
        <w:pStyle w:val="Listparagraf"/>
        <w:rPr>
          <w:rFonts w:ascii="Times New Roman" w:hAnsi="Times New Roman" w:cs="Times New Roman"/>
          <w:i/>
          <w:sz w:val="24"/>
          <w:szCs w:val="24"/>
        </w:rPr>
      </w:pPr>
    </w:p>
    <w:p w:rsidR="00C17001" w:rsidRPr="0073180E" w:rsidRDefault="00C17001" w:rsidP="00C1700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(5 x 0,20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>)</w:t>
      </w:r>
    </w:p>
    <w:p w:rsidR="00C17001" w:rsidRPr="0073180E" w:rsidRDefault="00C17001" w:rsidP="00C1700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(8x0.25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>)</w:t>
      </w:r>
    </w:p>
    <w:p w:rsidR="00C17001" w:rsidRPr="0073180E" w:rsidRDefault="00C17001" w:rsidP="00C17001">
      <w:pPr>
        <w:pStyle w:val="Listparagraf"/>
        <w:ind w:left="1440"/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a.) are; b.)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He’s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; c.)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; d.) are; e.) am; f.)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She’s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; g.)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; h.)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It’s</w:t>
      </w:r>
      <w:proofErr w:type="spellEnd"/>
    </w:p>
    <w:p w:rsidR="00C17001" w:rsidRPr="0073180E" w:rsidRDefault="00C17001" w:rsidP="00C1700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>(10x0,20points)</w:t>
      </w:r>
      <w:r w:rsidRPr="0073180E">
        <w:rPr>
          <w:rFonts w:ascii="Times New Roman" w:hAnsi="Times New Roman" w:cs="Times New Roman"/>
          <w:sz w:val="24"/>
          <w:szCs w:val="24"/>
        </w:rPr>
        <w:tab/>
      </w:r>
    </w:p>
    <w:p w:rsidR="00C17001" w:rsidRPr="0073180E" w:rsidRDefault="00C17001" w:rsidP="00C17001">
      <w:pPr>
        <w:pStyle w:val="Listparagraf"/>
        <w:ind w:left="1440"/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>1. – c; 2. – h; 3. – b; 4. – j; 5. – i; 6. – e; 7. – a; 8. – d; 9 – f; 10. – g</w:t>
      </w:r>
    </w:p>
    <w:p w:rsidR="00C17001" w:rsidRPr="0073180E" w:rsidRDefault="00C17001" w:rsidP="00C1700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(5x0.40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>)</w:t>
      </w:r>
    </w:p>
    <w:p w:rsidR="00C17001" w:rsidRPr="0073180E" w:rsidRDefault="00C17001" w:rsidP="00C17001">
      <w:pPr>
        <w:pStyle w:val="Listparagraf"/>
        <w:ind w:left="1440"/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>a.) in; b.) on; c.) in front of</w:t>
      </w:r>
      <w:r>
        <w:rPr>
          <w:rFonts w:ascii="Times New Roman" w:hAnsi="Times New Roman" w:cs="Times New Roman"/>
          <w:sz w:val="24"/>
          <w:szCs w:val="24"/>
        </w:rPr>
        <w:t>/ at</w:t>
      </w:r>
      <w:r w:rsidRPr="0073180E">
        <w:rPr>
          <w:rFonts w:ascii="Times New Roman" w:hAnsi="Times New Roman" w:cs="Times New Roman"/>
          <w:sz w:val="24"/>
          <w:szCs w:val="24"/>
        </w:rPr>
        <w:t xml:space="preserve">; d.)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under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; e.)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behind</w:t>
      </w:r>
      <w:proofErr w:type="spellEnd"/>
    </w:p>
    <w:p w:rsidR="00C17001" w:rsidRPr="0073180E" w:rsidRDefault="00C17001" w:rsidP="00C1700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80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(5x0.40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>)</w:t>
      </w:r>
    </w:p>
    <w:p w:rsidR="00C17001" w:rsidRPr="0073180E" w:rsidRDefault="00C17001" w:rsidP="00C17001">
      <w:pPr>
        <w:pStyle w:val="Listparagraf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73180E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imperative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receives</w:t>
      </w:r>
      <w:proofErr w:type="spellEnd"/>
      <w:r w:rsidRPr="0073180E">
        <w:rPr>
          <w:rFonts w:ascii="Times New Roman" w:hAnsi="Times New Roman" w:cs="Times New Roman"/>
          <w:sz w:val="24"/>
          <w:szCs w:val="24"/>
        </w:rPr>
        <w:t xml:space="preserve"> 0.40 </w:t>
      </w:r>
      <w:proofErr w:type="spellStart"/>
      <w:r w:rsidRPr="0073180E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C17001" w:rsidRDefault="00C17001" w:rsidP="00C17001">
      <w:r>
        <w:t xml:space="preserve">                                                                         </w:t>
      </w:r>
    </w:p>
    <w:p w:rsidR="00C17001" w:rsidRPr="0093320C" w:rsidRDefault="00C17001" w:rsidP="00C17001"/>
    <w:p w:rsidR="00C17001" w:rsidRPr="00267CE2" w:rsidRDefault="00C17001" w:rsidP="00973DB4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sectPr w:rsidR="00C17001" w:rsidRPr="00267CE2" w:rsidSect="001B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4B41"/>
    <w:multiLevelType w:val="hybridMultilevel"/>
    <w:tmpl w:val="06EE5772"/>
    <w:lvl w:ilvl="0" w:tplc="E8D288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30D2D"/>
    <w:multiLevelType w:val="hybridMultilevel"/>
    <w:tmpl w:val="5DFC1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40AB9"/>
    <w:multiLevelType w:val="hybridMultilevel"/>
    <w:tmpl w:val="C02AB7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F22AA"/>
    <w:multiLevelType w:val="hybridMultilevel"/>
    <w:tmpl w:val="7562AD9E"/>
    <w:lvl w:ilvl="0" w:tplc="5FFE0B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074DBE"/>
    <w:multiLevelType w:val="hybridMultilevel"/>
    <w:tmpl w:val="C02AB7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394841"/>
    <w:rsid w:val="00016991"/>
    <w:rsid w:val="000651E5"/>
    <w:rsid w:val="00161513"/>
    <w:rsid w:val="001B4A24"/>
    <w:rsid w:val="001E5D08"/>
    <w:rsid w:val="002253A6"/>
    <w:rsid w:val="00234AEF"/>
    <w:rsid w:val="002652C1"/>
    <w:rsid w:val="00267CE2"/>
    <w:rsid w:val="002E1488"/>
    <w:rsid w:val="00394841"/>
    <w:rsid w:val="003F05E5"/>
    <w:rsid w:val="0042782B"/>
    <w:rsid w:val="00432B5C"/>
    <w:rsid w:val="0056052C"/>
    <w:rsid w:val="00560AC1"/>
    <w:rsid w:val="005B02E1"/>
    <w:rsid w:val="005C2056"/>
    <w:rsid w:val="0084405A"/>
    <w:rsid w:val="008E39DF"/>
    <w:rsid w:val="008E7563"/>
    <w:rsid w:val="00973DB4"/>
    <w:rsid w:val="00994DBA"/>
    <w:rsid w:val="00AF4B2F"/>
    <w:rsid w:val="00B67DCC"/>
    <w:rsid w:val="00B77355"/>
    <w:rsid w:val="00C17001"/>
    <w:rsid w:val="00C67DFC"/>
    <w:rsid w:val="00DB5AB6"/>
    <w:rsid w:val="00E26A2C"/>
    <w:rsid w:val="00E9245D"/>
    <w:rsid w:val="00EC6D4A"/>
    <w:rsid w:val="00FE0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DB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E1488"/>
    <w:pPr>
      <w:ind w:left="720"/>
      <w:contextualSpacing/>
    </w:pPr>
  </w:style>
  <w:style w:type="table" w:styleId="GrilTabel">
    <w:name w:val="Table Grid"/>
    <w:basedOn w:val="TabelNormal"/>
    <w:uiPriority w:val="59"/>
    <w:rsid w:val="00560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61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61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E1488"/>
    <w:pPr>
      <w:ind w:left="720"/>
      <w:contextualSpacing/>
    </w:pPr>
  </w:style>
  <w:style w:type="table" w:styleId="GrilTabel">
    <w:name w:val="Table Grid"/>
    <w:basedOn w:val="TabelNormal"/>
    <w:uiPriority w:val="59"/>
    <w:rsid w:val="00560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61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61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ioan</dc:creator>
  <cp:lastModifiedBy>CNIM</cp:lastModifiedBy>
  <cp:revision>3</cp:revision>
  <cp:lastPrinted>2017-09-07T09:48:00Z</cp:lastPrinted>
  <dcterms:created xsi:type="dcterms:W3CDTF">2017-09-07T13:52:00Z</dcterms:created>
  <dcterms:modified xsi:type="dcterms:W3CDTF">2017-09-07T14:40:00Z</dcterms:modified>
</cp:coreProperties>
</file>